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6FD65" w14:textId="68C713E3" w:rsidR="00AB5A4B" w:rsidRDefault="00C22584" w:rsidP="0040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852DC88" wp14:editId="7046CD89">
            <wp:extent cx="2352675" cy="2352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h,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73CA7" w14:textId="77777777" w:rsidR="00AB5A4B" w:rsidRDefault="00AB5A4B" w:rsidP="0040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CD0AADE" w14:textId="77777777" w:rsidR="00C22584" w:rsidRDefault="00C22584" w:rsidP="0040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982335" w14:textId="6747E95E" w:rsidR="00F61583" w:rsidRPr="00405C1E" w:rsidRDefault="00F61583" w:rsidP="0040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5C1E">
        <w:rPr>
          <w:rFonts w:ascii="Times New Roman" w:hAnsi="Times New Roman" w:cs="Times New Roman"/>
          <w:b/>
          <w:bCs/>
          <w:sz w:val="26"/>
          <w:szCs w:val="26"/>
        </w:rPr>
        <w:t xml:space="preserve">Прокуратура </w:t>
      </w:r>
      <w:r w:rsidR="00C22584">
        <w:rPr>
          <w:rFonts w:ascii="Times New Roman" w:hAnsi="Times New Roman" w:cs="Times New Roman"/>
          <w:b/>
          <w:bCs/>
          <w:sz w:val="26"/>
          <w:szCs w:val="26"/>
        </w:rPr>
        <w:t>Промышленного района г. Смоленска</w:t>
      </w:r>
    </w:p>
    <w:p w14:paraId="5505E91A" w14:textId="77777777" w:rsidR="00405C1E" w:rsidRPr="00405C1E" w:rsidRDefault="00405C1E" w:rsidP="0040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AC1899" w14:textId="77777777" w:rsidR="00C22584" w:rsidRDefault="00C22584" w:rsidP="0040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89A06E7" w14:textId="7C37D9D1" w:rsidR="00F61583" w:rsidRPr="00405C1E" w:rsidRDefault="00D35EAC" w:rsidP="0040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5C1E">
        <w:rPr>
          <w:rFonts w:ascii="Times New Roman" w:hAnsi="Times New Roman" w:cs="Times New Roman"/>
          <w:b/>
          <w:bCs/>
          <w:sz w:val="26"/>
          <w:szCs w:val="26"/>
        </w:rPr>
        <w:t xml:space="preserve">ПАМЯТКА </w:t>
      </w:r>
    </w:p>
    <w:p w14:paraId="65F5EABC" w14:textId="77777777" w:rsidR="00405C1E" w:rsidRDefault="00405C1E" w:rsidP="00405C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2843DE" w14:textId="77777777" w:rsidR="00C22584" w:rsidRDefault="00C22584" w:rsidP="00405C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0B0597" w14:textId="363847D3" w:rsidR="00D35EAC" w:rsidRPr="00405C1E" w:rsidRDefault="00D35EAC" w:rsidP="00405C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5C1E">
        <w:rPr>
          <w:rFonts w:ascii="Times New Roman" w:hAnsi="Times New Roman" w:cs="Times New Roman"/>
          <w:sz w:val="26"/>
          <w:szCs w:val="26"/>
        </w:rPr>
        <w:t>«</w:t>
      </w:r>
      <w:r w:rsidR="00F2706F">
        <w:rPr>
          <w:rFonts w:ascii="Times New Roman" w:hAnsi="Times New Roman" w:cs="Times New Roman"/>
          <w:sz w:val="26"/>
          <w:szCs w:val="26"/>
        </w:rPr>
        <w:t>Обеспечение работников средствами индивидуальной защиты</w:t>
      </w:r>
      <w:r w:rsidRPr="00405C1E">
        <w:rPr>
          <w:rFonts w:ascii="Times New Roman" w:hAnsi="Times New Roman" w:cs="Times New Roman"/>
          <w:sz w:val="26"/>
          <w:szCs w:val="26"/>
        </w:rPr>
        <w:t>»</w:t>
      </w:r>
    </w:p>
    <w:p w14:paraId="2A03F928" w14:textId="7F08D7B9" w:rsidR="00D35EAC" w:rsidRPr="00405C1E" w:rsidRDefault="00D35EAC" w:rsidP="00405C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D940A04" w14:textId="0DE62187" w:rsidR="00405C1E" w:rsidRDefault="00405C1E" w:rsidP="00FB2D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C04FCDB" w14:textId="366509D8" w:rsidR="00FB2D7C" w:rsidRDefault="00FB2D7C" w:rsidP="00FB2D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D37645B" w14:textId="3111DC70" w:rsidR="00FB2D7C" w:rsidRDefault="00FB2D7C" w:rsidP="00FB2D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428550" w14:textId="3401129F" w:rsidR="00FB2D7C" w:rsidRDefault="00FB2D7C" w:rsidP="00FB2D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343F52" w14:textId="77777777" w:rsidR="00FB2D7C" w:rsidRPr="00405C1E" w:rsidRDefault="00FB2D7C" w:rsidP="00FB2D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A7A243" w14:textId="77777777" w:rsidR="00C22584" w:rsidRDefault="00C22584" w:rsidP="00405C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3F4F69" w14:textId="77777777" w:rsidR="00C22584" w:rsidRDefault="00C22584" w:rsidP="00405C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75C053" w14:textId="77777777" w:rsidR="00C22584" w:rsidRDefault="00C22584" w:rsidP="00405C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59F6F2" w14:textId="63D6472F" w:rsidR="00F61583" w:rsidRPr="00405C1E" w:rsidRDefault="00D35EAC" w:rsidP="00405C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05C1E">
        <w:rPr>
          <w:rFonts w:ascii="Times New Roman" w:hAnsi="Times New Roman" w:cs="Times New Roman"/>
          <w:sz w:val="26"/>
          <w:szCs w:val="26"/>
        </w:rPr>
        <w:t xml:space="preserve">г. </w:t>
      </w:r>
      <w:r w:rsidR="00C22584">
        <w:rPr>
          <w:rFonts w:ascii="Times New Roman" w:hAnsi="Times New Roman" w:cs="Times New Roman"/>
          <w:sz w:val="26"/>
          <w:szCs w:val="26"/>
        </w:rPr>
        <w:t>Смоленск</w:t>
      </w:r>
    </w:p>
    <w:p w14:paraId="3858C8A7" w14:textId="7EB8AFCD" w:rsidR="00D35EAC" w:rsidRPr="00405C1E" w:rsidRDefault="00D35EAC" w:rsidP="00405C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5C1E">
        <w:rPr>
          <w:rFonts w:ascii="Times New Roman" w:hAnsi="Times New Roman" w:cs="Times New Roman"/>
          <w:sz w:val="26"/>
          <w:szCs w:val="26"/>
        </w:rPr>
        <w:t>202</w:t>
      </w:r>
      <w:r w:rsidR="00C22584">
        <w:rPr>
          <w:rFonts w:ascii="Times New Roman" w:hAnsi="Times New Roman" w:cs="Times New Roman"/>
          <w:sz w:val="26"/>
          <w:szCs w:val="26"/>
        </w:rPr>
        <w:t>5</w:t>
      </w:r>
      <w:r w:rsidRPr="00405C1E">
        <w:rPr>
          <w:rFonts w:ascii="Times New Roman" w:hAnsi="Times New Roman" w:cs="Times New Roman"/>
          <w:sz w:val="26"/>
          <w:szCs w:val="26"/>
        </w:rPr>
        <w:t xml:space="preserve"> год</w:t>
      </w:r>
      <w:r w:rsidR="00405C1E">
        <w:rPr>
          <w:rFonts w:ascii="Times New Roman" w:hAnsi="Times New Roman" w:cs="Times New Roman"/>
          <w:sz w:val="26"/>
          <w:szCs w:val="26"/>
        </w:rPr>
        <w:br w:type="column"/>
      </w:r>
    </w:p>
    <w:p w14:paraId="34EC511C" w14:textId="68F07E2E" w:rsidR="00D35EAC" w:rsidRPr="00405C1E" w:rsidRDefault="00D35EAC" w:rsidP="00405C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333603" w14:textId="5BABC431" w:rsidR="00D35EAC" w:rsidRPr="00405C1E" w:rsidRDefault="00D35EAC" w:rsidP="00405C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79260FE" w14:textId="777002E0" w:rsidR="00D35EAC" w:rsidRDefault="00D35EAC" w:rsidP="00405C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2B46DC" w14:textId="5A4A2695" w:rsidR="00405C1E" w:rsidRDefault="00405C1E" w:rsidP="00405C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B718F7" w14:textId="5D7B69A3" w:rsidR="00405C1E" w:rsidRDefault="00405C1E" w:rsidP="00405C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="00F2706F" w:rsidRPr="00F2706F">
        <w:rPr>
          <w:rFonts w:ascii="Times New Roman" w:hAnsi="Times New Roman" w:cs="Times New Roman"/>
          <w:sz w:val="26"/>
          <w:szCs w:val="26"/>
        </w:rPr>
        <w:t>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</w:t>
      </w:r>
      <w:r w:rsidR="00F2706F">
        <w:rPr>
          <w:rFonts w:ascii="Times New Roman" w:hAnsi="Times New Roman" w:cs="Times New Roman"/>
          <w:sz w:val="26"/>
          <w:szCs w:val="26"/>
        </w:rPr>
        <w:t xml:space="preserve"> (СИЗ)</w:t>
      </w:r>
      <w:r w:rsidR="00F2706F" w:rsidRPr="00F2706F">
        <w:rPr>
          <w:rFonts w:ascii="Times New Roman" w:hAnsi="Times New Roman" w:cs="Times New Roman"/>
          <w:sz w:val="26"/>
          <w:szCs w:val="26"/>
        </w:rPr>
        <w:t>, прошедшие подтверждение соответствия в порядке, установленном законодательством Российской Федерации о техническом регулировании.</w:t>
      </w:r>
    </w:p>
    <w:p w14:paraId="6DAFD61E" w14:textId="289DC630" w:rsidR="00FB2D7C" w:rsidRDefault="00F2706F" w:rsidP="00F270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A5F4EFF" wp14:editId="6E0FBB28">
            <wp:extent cx="2959100" cy="1972945"/>
            <wp:effectExtent l="0" t="0" r="0" b="8255"/>
            <wp:docPr id="9157373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37346" name="Рисунок 9157373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DBDD4" w14:textId="598F2F65" w:rsidR="00FB2D7C" w:rsidRPr="00FB2D7C" w:rsidRDefault="00F2706F" w:rsidP="00FB2D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706F">
        <w:rPr>
          <w:rFonts w:ascii="Times New Roman" w:hAnsi="Times New Roman" w:cs="Times New Roman"/>
          <w:sz w:val="26"/>
          <w:szCs w:val="26"/>
        </w:rPr>
        <w:t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защиты, требования к которым определяются в соответствии с законодательством Российской Федерации о техническом регулировании.</w:t>
      </w:r>
    </w:p>
    <w:p w14:paraId="72B61769" w14:textId="40ED3BB0" w:rsidR="00B457A2" w:rsidRDefault="00B457A2" w:rsidP="00F46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51FECE" w14:textId="22A3C899" w:rsidR="00763B58" w:rsidRDefault="005F69A4" w:rsidP="00763B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4DD01DC7" wp14:editId="730D0947">
            <wp:simplePos x="0" y="0"/>
            <wp:positionH relativeFrom="margin">
              <wp:posOffset>8890</wp:posOffset>
            </wp:positionH>
            <wp:positionV relativeFrom="margin">
              <wp:posOffset>2176145</wp:posOffset>
            </wp:positionV>
            <wp:extent cx="2959100" cy="2007870"/>
            <wp:effectExtent l="0" t="0" r="0" b="0"/>
            <wp:wrapSquare wrapText="bothSides"/>
            <wp:docPr id="18090109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1098" name="Рисунок 1809010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B58" w:rsidRPr="00F51EA5">
        <w:rPr>
          <w:rFonts w:ascii="Times New Roman" w:hAnsi="Times New Roman" w:cs="Times New Roman"/>
          <w:sz w:val="26"/>
          <w:szCs w:val="26"/>
        </w:rPr>
        <w:t>Нормы бесплатной выдачи средств индивидуальной защиты устанавливаются работодателем на основании единых Типовых норм выдачи средств индивидуальной защиты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</w:t>
      </w:r>
      <w:r w:rsidR="00763B58">
        <w:rPr>
          <w:rFonts w:ascii="Times New Roman" w:hAnsi="Times New Roman" w:cs="Times New Roman"/>
          <w:sz w:val="26"/>
          <w:szCs w:val="26"/>
        </w:rPr>
        <w:t>.</w:t>
      </w:r>
    </w:p>
    <w:p w14:paraId="0FAEF40B" w14:textId="3753CD0F" w:rsidR="00763B58" w:rsidRDefault="00763B58" w:rsidP="00F46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283BF9" w14:textId="174DD7CA" w:rsidR="006B33E5" w:rsidRPr="006B33E5" w:rsidRDefault="006B33E5" w:rsidP="006B33E5">
      <w:pPr>
        <w:pStyle w:val="a4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6B33E5">
        <w:rPr>
          <w:sz w:val="26"/>
          <w:szCs w:val="26"/>
        </w:rPr>
        <w:t xml:space="preserve">Правила обеспечения работников средствами индивидуальной защиты и смывающими средствами установлены Приказом Минтруда России от 29.10.2021 </w:t>
      </w:r>
      <w:r>
        <w:rPr>
          <w:sz w:val="26"/>
          <w:szCs w:val="26"/>
        </w:rPr>
        <w:t>№</w:t>
      </w:r>
      <w:r w:rsidRPr="006B33E5">
        <w:rPr>
          <w:sz w:val="26"/>
          <w:szCs w:val="26"/>
        </w:rPr>
        <w:t xml:space="preserve"> 766н.</w:t>
      </w:r>
    </w:p>
    <w:p w14:paraId="0DB641AF" w14:textId="77777777" w:rsidR="005F69A4" w:rsidRDefault="005F69A4" w:rsidP="00F46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CD80E0" w14:textId="77777777" w:rsidR="00B457A2" w:rsidRDefault="00B457A2" w:rsidP="00F46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D2AEB8" w14:textId="62D2C396" w:rsidR="00306FB4" w:rsidRDefault="00763B58" w:rsidP="00B457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86AEF5B" wp14:editId="58A231C7">
            <wp:extent cx="1978025" cy="1978025"/>
            <wp:effectExtent l="0" t="0" r="3175" b="3175"/>
            <wp:docPr id="2971673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67379" name="Рисунок 29716737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C5FFD" w14:textId="77777777" w:rsidR="00306FB4" w:rsidRDefault="00306FB4" w:rsidP="00B457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9F3EF1" w14:textId="7CD64AD0" w:rsidR="00B457A2" w:rsidRDefault="00B457A2" w:rsidP="00763B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57A2">
        <w:rPr>
          <w:rFonts w:ascii="Times New Roman" w:hAnsi="Times New Roman" w:cs="Times New Roman"/>
          <w:sz w:val="26"/>
          <w:szCs w:val="26"/>
        </w:rPr>
        <w:t>Работодатель обязан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защиты.</w:t>
      </w:r>
    </w:p>
    <w:p w14:paraId="77320D41" w14:textId="77777777" w:rsidR="00763B58" w:rsidRDefault="00763B58" w:rsidP="00763B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FF63E2F" w14:textId="15AC2017" w:rsidR="00B457A2" w:rsidRDefault="00306FB4" w:rsidP="00F46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57CE74" wp14:editId="593B5D9A">
            <wp:extent cx="2959100" cy="2113915"/>
            <wp:effectExtent l="0" t="0" r="0" b="635"/>
            <wp:docPr id="2091601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0178" name="Рисунок 20916017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4E11D" w14:textId="77777777" w:rsidR="00B457A2" w:rsidRDefault="00B457A2" w:rsidP="00F46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4C554C" w14:textId="695468ED" w:rsidR="00306FB4" w:rsidRDefault="00306FB4" w:rsidP="0030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3946D6" w14:textId="77777777" w:rsidR="00763B58" w:rsidRDefault="00763B58" w:rsidP="0030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5A3108" w14:textId="5D5456A8" w:rsidR="00306FB4" w:rsidRDefault="00306FB4" w:rsidP="0030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6FB4">
        <w:rPr>
          <w:rFonts w:ascii="Times New Roman" w:hAnsi="Times New Roman" w:cs="Times New Roman"/>
          <w:b/>
          <w:bCs/>
          <w:sz w:val="26"/>
          <w:szCs w:val="26"/>
        </w:rPr>
        <w:t>Ответственность за необеспечение работников СИЗ</w:t>
      </w:r>
    </w:p>
    <w:p w14:paraId="6B595619" w14:textId="078D41BA" w:rsidR="00306FB4" w:rsidRPr="00306FB4" w:rsidRDefault="009726EA" w:rsidP="0030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798E9F4" wp14:editId="096DFE66">
            <wp:simplePos x="0" y="0"/>
            <wp:positionH relativeFrom="margin">
              <wp:posOffset>6819265</wp:posOffset>
            </wp:positionH>
            <wp:positionV relativeFrom="margin">
              <wp:posOffset>668020</wp:posOffset>
            </wp:positionV>
            <wp:extent cx="2959100" cy="1871345"/>
            <wp:effectExtent l="0" t="0" r="0" b="0"/>
            <wp:wrapSquare wrapText="bothSides"/>
            <wp:docPr id="2045834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83406" name="Рисунок 20458340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6918BF" w14:textId="205C2BEA" w:rsidR="00926DC2" w:rsidRDefault="00F4611C" w:rsidP="00306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F2706F">
        <w:rPr>
          <w:rFonts w:ascii="Times New Roman" w:hAnsi="Times New Roman" w:cs="Times New Roman"/>
          <w:sz w:val="26"/>
          <w:szCs w:val="26"/>
        </w:rPr>
        <w:t>необеспечение работника средствами индивидуальной защиты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предусмотрена ответственность</w:t>
      </w:r>
      <w:r w:rsidR="00926D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BE39AB" w14:textId="2D528946" w:rsidR="00F4611C" w:rsidRDefault="00926DC2" w:rsidP="00306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F2706F">
        <w:rPr>
          <w:rFonts w:ascii="Times New Roman" w:hAnsi="Times New Roman" w:cs="Times New Roman"/>
          <w:sz w:val="26"/>
          <w:szCs w:val="26"/>
        </w:rPr>
        <w:t>ч. 4 ст. 5.27.1 КоАП РФ</w:t>
      </w:r>
    </w:p>
    <w:p w14:paraId="6B536554" w14:textId="305113A1" w:rsidR="00306FB4" w:rsidRPr="00306FB4" w:rsidRDefault="00306FB4" w:rsidP="00306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31D569B" w14:textId="7907D7B9" w:rsidR="00F2706F" w:rsidRPr="00F2706F" w:rsidRDefault="00306FB4" w:rsidP="00F27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Наказание составляет: </w:t>
      </w:r>
    </w:p>
    <w:p w14:paraId="0A528373" w14:textId="27F44281" w:rsidR="00F2706F" w:rsidRPr="00F2706F" w:rsidRDefault="00F2706F" w:rsidP="00F270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F2706F">
        <w:rPr>
          <w:rFonts w:ascii="Times New Roman" w:hAnsi="Times New Roman" w:cs="Times New Roman"/>
          <w:sz w:val="26"/>
          <w:szCs w:val="26"/>
        </w:rPr>
        <w:t xml:space="preserve">должностных лиц в размере от двадцати тысяч до тридцати тысяч рублей; </w:t>
      </w:r>
    </w:p>
    <w:p w14:paraId="2960583E" w14:textId="64E5085C" w:rsidR="00F2706F" w:rsidRPr="00F2706F" w:rsidRDefault="00F2706F" w:rsidP="00F270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F2706F">
        <w:rPr>
          <w:rFonts w:ascii="Times New Roman" w:hAnsi="Times New Roman" w:cs="Times New Roman"/>
          <w:sz w:val="26"/>
          <w:szCs w:val="26"/>
        </w:rPr>
        <w:t xml:space="preserve">лиц, осуществляющих предпринимательскую деятельность без образования юридического лица, - от двадцати тысяч до тридцати тысяч рублей; </w:t>
      </w:r>
    </w:p>
    <w:p w14:paraId="4B096598" w14:textId="2C3D7683" w:rsidR="00F2706F" w:rsidRPr="00F2706F" w:rsidRDefault="00F2706F" w:rsidP="00F270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</w:t>
      </w:r>
      <w:r w:rsidRPr="00F2706F">
        <w:rPr>
          <w:rFonts w:ascii="Times New Roman" w:hAnsi="Times New Roman" w:cs="Times New Roman"/>
          <w:sz w:val="26"/>
          <w:szCs w:val="26"/>
        </w:rPr>
        <w:t xml:space="preserve"> юридических лиц - от ста тридцати тысяч до ста пятидесяти тысяч рублей.</w:t>
      </w:r>
    </w:p>
    <w:p w14:paraId="35FE79B6" w14:textId="34654D58" w:rsidR="00F2706F" w:rsidRDefault="00F2706F" w:rsidP="00F46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050DAA" w14:textId="435F1905" w:rsidR="00F4611C" w:rsidRPr="00405C1E" w:rsidRDefault="00F4611C" w:rsidP="009726EA">
      <w:pPr>
        <w:rPr>
          <w:rFonts w:ascii="Times New Roman" w:hAnsi="Times New Roman" w:cs="Times New Roman"/>
          <w:sz w:val="26"/>
          <w:szCs w:val="26"/>
        </w:rPr>
      </w:pPr>
    </w:p>
    <w:sectPr w:rsidR="00F4611C" w:rsidRPr="00405C1E" w:rsidSect="00F6158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721B"/>
    <w:multiLevelType w:val="hybridMultilevel"/>
    <w:tmpl w:val="9BB2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17AAC"/>
    <w:multiLevelType w:val="hybridMultilevel"/>
    <w:tmpl w:val="E284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B7F08"/>
    <w:multiLevelType w:val="hybridMultilevel"/>
    <w:tmpl w:val="66C0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5B"/>
    <w:rsid w:val="000277FF"/>
    <w:rsid w:val="00036D5B"/>
    <w:rsid w:val="00306FB4"/>
    <w:rsid w:val="00405C1E"/>
    <w:rsid w:val="00595D48"/>
    <w:rsid w:val="005F69A4"/>
    <w:rsid w:val="006B33E5"/>
    <w:rsid w:val="006E19FE"/>
    <w:rsid w:val="00763B58"/>
    <w:rsid w:val="00803ADE"/>
    <w:rsid w:val="008E7BF9"/>
    <w:rsid w:val="00926DC2"/>
    <w:rsid w:val="009726EA"/>
    <w:rsid w:val="009D0C0A"/>
    <w:rsid w:val="00AB5A4B"/>
    <w:rsid w:val="00B457A2"/>
    <w:rsid w:val="00C22584"/>
    <w:rsid w:val="00C865A4"/>
    <w:rsid w:val="00CF1B3B"/>
    <w:rsid w:val="00D35EAC"/>
    <w:rsid w:val="00F2706F"/>
    <w:rsid w:val="00F32E23"/>
    <w:rsid w:val="00F4611C"/>
    <w:rsid w:val="00F51EA5"/>
    <w:rsid w:val="00F524D8"/>
    <w:rsid w:val="00F61583"/>
    <w:rsid w:val="00FA0C94"/>
    <w:rsid w:val="00F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25D6"/>
  <w15:chartTrackingRefBased/>
  <w15:docId w15:val="{13C5D656-E2F9-46BF-85EA-FE97E6AB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5C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C30B-E0BD-4140-8DB6-6CB8628D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Пузырева</dc:creator>
  <cp:keywords/>
  <dc:description/>
  <cp:lastModifiedBy>Петрова Ольга Александровна</cp:lastModifiedBy>
  <cp:revision>2</cp:revision>
  <cp:lastPrinted>2024-12-09T04:56:00Z</cp:lastPrinted>
  <dcterms:created xsi:type="dcterms:W3CDTF">2025-06-29T12:50:00Z</dcterms:created>
  <dcterms:modified xsi:type="dcterms:W3CDTF">2025-06-29T12:50:00Z</dcterms:modified>
</cp:coreProperties>
</file>